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9" w:rsidRDefault="00DE198C" w:rsidP="00DE198C">
      <w:pPr>
        <w:jc w:val="center"/>
        <w:rPr>
          <w:b/>
          <w:sz w:val="32"/>
          <w:szCs w:val="32"/>
          <w:u w:val="single"/>
          <w:lang w:val="bg-BG"/>
        </w:rPr>
      </w:pPr>
      <w:proofErr w:type="spellStart"/>
      <w:r>
        <w:rPr>
          <w:b/>
          <w:sz w:val="32"/>
          <w:szCs w:val="32"/>
          <w:u w:val="single"/>
        </w:rPr>
        <w:t>Народно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читалище</w:t>
      </w:r>
      <w:proofErr w:type="spellEnd"/>
      <w:r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  <w:lang w:val="bg-BG"/>
        </w:rPr>
        <w:t>Кирил и Методий-1934”</w:t>
      </w:r>
      <w:proofErr w:type="gramStart"/>
      <w:r>
        <w:rPr>
          <w:b/>
          <w:sz w:val="32"/>
          <w:szCs w:val="32"/>
          <w:u w:val="single"/>
          <w:lang w:val="bg-BG"/>
        </w:rPr>
        <w:t>,с.Цонево,кв.Яворово</w:t>
      </w:r>
      <w:proofErr w:type="gramEnd"/>
    </w:p>
    <w:p w:rsidR="00DE198C" w:rsidRDefault="00DE198C" w:rsidP="00DE1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E-mail:chitalishtekirilimetodii_1934@abv.bg</w:t>
      </w:r>
    </w:p>
    <w:p w:rsidR="00DE198C" w:rsidRDefault="00DE198C" w:rsidP="00DE198C">
      <w:pPr>
        <w:rPr>
          <w:sz w:val="32"/>
          <w:szCs w:val="32"/>
        </w:rPr>
      </w:pPr>
    </w:p>
    <w:p w:rsidR="00DE198C" w:rsidRDefault="00DE198C" w:rsidP="00DE198C">
      <w:pPr>
        <w:rPr>
          <w:sz w:val="32"/>
          <w:szCs w:val="32"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 xml:space="preserve">       До Г-н Георги Георгиев</w:t>
      </w:r>
    </w:p>
    <w:p w:rsidR="00DE198C" w:rsidRDefault="00DE198C" w:rsidP="00DE198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 Кмет на общ.Дългопол</w:t>
      </w:r>
    </w:p>
    <w:p w:rsidR="00DE198C" w:rsidRDefault="00DE198C" w:rsidP="00DE198C">
      <w:pPr>
        <w:rPr>
          <w:sz w:val="32"/>
          <w:szCs w:val="32"/>
          <w:lang w:val="bg-BG"/>
        </w:rPr>
      </w:pPr>
    </w:p>
    <w:p w:rsidR="00DE198C" w:rsidRDefault="00DE198C" w:rsidP="00DE198C">
      <w:pPr>
        <w:jc w:val="center"/>
        <w:rPr>
          <w:b/>
          <w:sz w:val="32"/>
          <w:szCs w:val="32"/>
          <w:lang w:val="bg-BG"/>
        </w:rPr>
      </w:pPr>
      <w:r w:rsidRPr="00DE198C">
        <w:rPr>
          <w:b/>
          <w:sz w:val="32"/>
          <w:szCs w:val="32"/>
          <w:lang w:val="bg-BG"/>
        </w:rPr>
        <w:t>ОТЧЕТ</w:t>
      </w:r>
    </w:p>
    <w:p w:rsidR="00DE198C" w:rsidRDefault="00DE198C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осъществените читалищни и библиотечни дейности,постъпилите приходи от бюджета и направените разходи за 2022 година,в съответствие с чл.26,ал.2 от Закона за народните читалища,приет на общо събрание на членовете на читалището,имащи право на глас.</w:t>
      </w:r>
    </w:p>
    <w:p w:rsidR="00DE198C" w:rsidRDefault="00DE198C" w:rsidP="00DE198C">
      <w:pPr>
        <w:jc w:val="both"/>
        <w:rPr>
          <w:sz w:val="32"/>
          <w:szCs w:val="32"/>
          <w:lang w:val="bg-BG"/>
        </w:rPr>
      </w:pPr>
    </w:p>
    <w:p w:rsidR="00DE198C" w:rsidRDefault="00DE198C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Отчета на народно читалище”Кирил и Методий-1934”,с.Цонево,кв.Яворово обобщава най-важните моменти в работата му,приоритети,цели и задачи,които спомагат за укрепването,модернизирането и развитието му</w:t>
      </w:r>
      <w:r w:rsidR="004B771E">
        <w:rPr>
          <w:sz w:val="32"/>
          <w:szCs w:val="32"/>
          <w:lang w:val="bg-BG"/>
        </w:rPr>
        <w:t xml:space="preserve"> в общодостъпно и желано място за местната общност.</w:t>
      </w:r>
    </w:p>
    <w:p w:rsidR="004B771E" w:rsidRDefault="004B771E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Основната цел на нашето читалище е да задоволява потребностите на гражданите ,свързани с развитие и обогатяване на културния живот,запазване на обичаите и традициите на българския народ,възпитание и утвърждаване на националното самосъзнание,осигуряване на достъп до информация,разширяване на знанията на гражданите и приобщаването им към ценностите и постиженията на науката,изкуството и културата.</w:t>
      </w:r>
    </w:p>
    <w:p w:rsidR="004B771E" w:rsidRDefault="004B771E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За осъществяване на тези задачи читалището в квартал Яворово работи в тясна връзка с Народно читалище”Пробуда-1932”,ОБУ”Христо Ботев”,ЦДГ”Пролет”и пенсионерски клуб.</w:t>
      </w:r>
    </w:p>
    <w:p w:rsidR="004B771E" w:rsidRDefault="004B771E" w:rsidP="00DE198C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Библиотечна дейност:</w:t>
      </w:r>
    </w:p>
    <w:p w:rsidR="004B771E" w:rsidRDefault="004B771E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Една от постоянните дейности на читалището в кв. Яворово още от създаването му до днес е библиотечната дейност.Основни приоритети на библиотеката са:</w:t>
      </w:r>
    </w:p>
    <w:p w:rsidR="004B771E" w:rsidRDefault="00905BB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-обновяване и обогатяване на библиотечния фонд чрез закупуване на нова литература според възможностите ни,дарения и други.</w:t>
      </w:r>
    </w:p>
    <w:p w:rsidR="00905BB3" w:rsidRDefault="00905BB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-насърчаване на четенето със специално внимание към децата.</w:t>
      </w:r>
    </w:p>
    <w:p w:rsidR="00905BB3" w:rsidRDefault="00905BB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годината имаме получени 91 тома литература от  дарение.</w:t>
      </w:r>
    </w:p>
    <w:p w:rsidR="00905BB3" w:rsidRDefault="00905BB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Към 31.12.2022 година фонда на библиотеката наброява 6292 тома библиотечни документи от различните отрасли на знанието.Съвместно с Народно читалище”Пробуда-1932”във фоайето на читалището обособявахме изложби,витрини и тематични кътове с литература,снимки и други по повод празници и годишнини на бележити българи и автори.</w:t>
      </w:r>
    </w:p>
    <w:p w:rsidR="00EC3B30" w:rsidRDefault="00EC3B30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месец април в читалището проведохме вечер посветена на най-младата българска поетеса Петя Дубарова.</w:t>
      </w:r>
    </w:p>
    <w:p w:rsidR="00EC3B30" w:rsidRDefault="00EC3B30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Отбелязахме и 145 години от рождението на Елин Пелин и 75 години от рождението на Стивън Кинг.</w:t>
      </w:r>
    </w:p>
    <w:p w:rsidR="00EC3B30" w:rsidRDefault="00EC3B30" w:rsidP="00DE198C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Социално-образователна и информационна дейност:</w:t>
      </w:r>
    </w:p>
    <w:p w:rsidR="00EC3B30" w:rsidRDefault="00EC3B30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Старахме се през цялата година да осигурим достъп до информация на всеки,който е поискал такава.</w:t>
      </w:r>
    </w:p>
    <w:p w:rsidR="00EC3B30" w:rsidRDefault="00EC3B30" w:rsidP="00DE198C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lastRenderedPageBreak/>
        <w:t>Читалищна дейност:</w:t>
      </w:r>
    </w:p>
    <w:p w:rsidR="00EC3B30" w:rsidRDefault="00EC3B30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Съществена част от дейността на читалището ни е грижата за разширяване и развитие на любителското художествено творчество.В читалището развиват своята дейност и талант 15 жени от групата за автентичен фолклор.Със своите участия те популяризират изворния автентичен фолклор на Тракия.В нашето село са запазени и битуват народните традиции и обичаи.В началото на годината започнахме подготовката по реализиране на празника на родилната помощ-бабин ден.В деня на празника жените от групите,облечени в народни носии посетиха акушерката в дома й.</w:t>
      </w:r>
      <w:r w:rsidR="00CD26F3">
        <w:rPr>
          <w:sz w:val="32"/>
          <w:szCs w:val="32"/>
          <w:lang w:val="bg-BG"/>
        </w:rPr>
        <w:t>Извърши се обичая”къпане на бабата”.Празника продължи в залата на пенсионерския клуб с весело и буйно пиршество придружено с песни и танци.</w:t>
      </w:r>
    </w:p>
    <w:p w:rsidR="00CD26F3" w:rsidRDefault="00CD26F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Отбелязахме и деня на самодееца,баба Марта и международния ден на жената.</w:t>
      </w:r>
    </w:p>
    <w:p w:rsidR="00CD26F3" w:rsidRDefault="00CD26F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Последното мероприятие от календара-Коледа,беше отбелязано от групата коледари,които по стара традиция обиколиха къщите в селото и благословиха стопаните им със </w:t>
      </w:r>
      <w:proofErr w:type="spellStart"/>
      <w:r>
        <w:rPr>
          <w:sz w:val="32"/>
          <w:szCs w:val="32"/>
          <w:lang w:val="bg-BG"/>
        </w:rPr>
        <w:t>зраве</w:t>
      </w:r>
      <w:proofErr w:type="spellEnd"/>
      <w:r>
        <w:rPr>
          <w:sz w:val="32"/>
          <w:szCs w:val="32"/>
          <w:lang w:val="bg-BG"/>
        </w:rPr>
        <w:t xml:space="preserve"> и берекет през новата стопанска година.</w:t>
      </w:r>
    </w:p>
    <w:p w:rsidR="00CD26F3" w:rsidRDefault="00CD26F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Това е накратко отчета на Народно читалище”Кирил и Методий-1934”.</w:t>
      </w:r>
    </w:p>
    <w:p w:rsidR="00CD26F3" w:rsidRDefault="00CD26F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заключение можем да кажем,че читалището ни работи успешно и ежедневно устоява мястото и ролята си на изявен културен институт.</w:t>
      </w:r>
    </w:p>
    <w:p w:rsidR="00CD26F3" w:rsidRPr="00EC3B30" w:rsidRDefault="00CD26F3" w:rsidP="00DE198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Председател-Д.Костадинова</w:t>
      </w:r>
    </w:p>
    <w:sectPr w:rsidR="00CD26F3" w:rsidRPr="00EC3B30" w:rsidSect="00431A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98C"/>
    <w:rsid w:val="00431A09"/>
    <w:rsid w:val="004B771E"/>
    <w:rsid w:val="00905BB3"/>
    <w:rsid w:val="00CD26F3"/>
    <w:rsid w:val="00DE198C"/>
    <w:rsid w:val="00EC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2023-02-06T06:12:00Z</dcterms:created>
  <dcterms:modified xsi:type="dcterms:W3CDTF">2023-02-06T07:00:00Z</dcterms:modified>
</cp:coreProperties>
</file>